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BFA5B" w14:textId="2FDE89C7" w:rsidR="00DB5BF2" w:rsidRPr="00412DD4" w:rsidRDefault="00412DD4" w:rsidP="00412DD4">
      <w:pPr>
        <w:spacing w:after="160" w:line="259" w:lineRule="auto"/>
        <w:contextualSpacing/>
        <w:jc w:val="center"/>
        <w:rPr>
          <w:rFonts w:ascii="Times New Roman" w:eastAsiaTheme="minorHAnsi" w:hAnsi="Times New Roman" w:cs="Times New Roman"/>
          <w:b/>
          <w:color w:val="323E4F" w:themeColor="text2" w:themeShade="BF"/>
          <w:sz w:val="28"/>
          <w:szCs w:val="28"/>
          <w:lang w:eastAsia="en-US"/>
        </w:rPr>
      </w:pPr>
      <w:r w:rsidRPr="00412DD4">
        <w:rPr>
          <w:rFonts w:ascii="Times New Roman" w:eastAsiaTheme="minorHAnsi" w:hAnsi="Times New Roman" w:cs="Times New Roman"/>
          <w:b/>
          <w:color w:val="323E4F" w:themeColor="text2" w:themeShade="BF"/>
          <w:sz w:val="28"/>
          <w:szCs w:val="28"/>
          <w:lang w:eastAsia="en-US"/>
        </w:rPr>
        <w:t>Государственное бюджетное дошкольное образовательное учреждение Ненецкого автономного округа «Детский сад п. Хорей-Вер»</w:t>
      </w:r>
    </w:p>
    <w:p w14:paraId="3A205677" w14:textId="77777777" w:rsidR="00DB5BF2" w:rsidRPr="00412DD4" w:rsidRDefault="00DB5BF2" w:rsidP="00DB5BF2">
      <w:pPr>
        <w:spacing w:after="160" w:line="259" w:lineRule="auto"/>
        <w:contextualSpacing/>
        <w:jc w:val="center"/>
        <w:rPr>
          <w:rFonts w:ascii="Times New Roman" w:eastAsiaTheme="minorHAnsi" w:hAnsi="Times New Roman" w:cs="Times New Roman"/>
          <w:b/>
          <w:color w:val="323E4F" w:themeColor="text2" w:themeShade="BF"/>
          <w:sz w:val="32"/>
          <w:szCs w:val="32"/>
          <w:lang w:eastAsia="en-US"/>
        </w:rPr>
      </w:pPr>
    </w:p>
    <w:p w14:paraId="7B66FC5E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8ECA3ED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95985A6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A69273E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F134B9E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248BAEC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B37D75B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84DC648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ABC7453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AC76886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F01A464" w14:textId="77777777" w:rsidR="00DB5BF2" w:rsidRDefault="00DB5BF2" w:rsidP="00DB5BF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548E322" w14:textId="07586B71" w:rsidR="00DB5BF2" w:rsidRPr="00412DD4" w:rsidRDefault="00DB5BF2" w:rsidP="00412DD4">
      <w:pPr>
        <w:spacing w:after="0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412DD4">
        <w:rPr>
          <w:rFonts w:ascii="Times New Roman" w:hAnsi="Times New Roman" w:cs="Times New Roman"/>
          <w:bCs/>
          <w:sz w:val="32"/>
          <w:szCs w:val="32"/>
        </w:rPr>
        <w:t>Конспект занятия по формированию элементарных математических представлений в средней группе на тему:</w:t>
      </w:r>
    </w:p>
    <w:p w14:paraId="583E3CFB" w14:textId="409986DF" w:rsidR="00DB5BF2" w:rsidRPr="00412DD4" w:rsidRDefault="00DB5BF2" w:rsidP="00DB5BF2">
      <w:pPr>
        <w:spacing w:after="0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412DD4">
        <w:rPr>
          <w:rFonts w:ascii="Times New Roman" w:hAnsi="Times New Roman" w:cs="Times New Roman"/>
          <w:bCs/>
          <w:sz w:val="32"/>
          <w:szCs w:val="32"/>
        </w:rPr>
        <w:t>«</w:t>
      </w:r>
      <w:r w:rsidR="00412DD4" w:rsidRPr="00412DD4">
        <w:rPr>
          <w:rFonts w:ascii="Times New Roman" w:hAnsi="Times New Roman" w:cs="Times New Roman"/>
          <w:bCs/>
          <w:sz w:val="32"/>
          <w:szCs w:val="32"/>
        </w:rPr>
        <w:t>Счёт в пределах 3. Число 3</w:t>
      </w:r>
      <w:r w:rsidRPr="00412DD4">
        <w:rPr>
          <w:rFonts w:ascii="Times New Roman" w:hAnsi="Times New Roman" w:cs="Times New Roman"/>
          <w:bCs/>
          <w:sz w:val="32"/>
          <w:szCs w:val="32"/>
        </w:rPr>
        <w:t>»</w:t>
      </w:r>
    </w:p>
    <w:p w14:paraId="66B65AC6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CC545DA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715B9ED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8A8B25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08E04E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9216AE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37D0546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403621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6978D1" w14:textId="77777777" w:rsidR="00DB5BF2" w:rsidRPr="006647EA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1725F0" w14:textId="77777777" w:rsidR="00DB5BF2" w:rsidRPr="006647EA" w:rsidRDefault="00DB5BF2" w:rsidP="00DB5BF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9C89D3C" w14:textId="77777777" w:rsidR="00412DD4" w:rsidRDefault="00412DD4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BB2D2AD" w14:textId="77777777" w:rsidR="00412DD4" w:rsidRDefault="00412DD4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8C207C3" w14:textId="77777777" w:rsidR="00412DD4" w:rsidRDefault="00412DD4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EC3A339" w14:textId="77777777" w:rsidR="00412DD4" w:rsidRDefault="00412DD4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10A8E8A" w14:textId="77777777" w:rsidR="00412DD4" w:rsidRDefault="00412DD4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3077778" w14:textId="77777777" w:rsidR="00412DD4" w:rsidRDefault="00412DD4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11726AE" w14:textId="3D0B3BF2" w:rsidR="00DB5BF2" w:rsidRPr="00412DD4" w:rsidRDefault="00874CA2" w:rsidP="00DB5BF2">
      <w:pPr>
        <w:spacing w:after="0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Подготовила</w:t>
      </w:r>
      <w:r w:rsidR="00DB5BF2" w:rsidRPr="006647EA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DB5BF2" w:rsidRPr="00412DD4">
        <w:rPr>
          <w:rFonts w:ascii="Times New Roman" w:hAnsi="Times New Roman" w:cs="Times New Roman"/>
          <w:bCs/>
          <w:sz w:val="28"/>
          <w:szCs w:val="28"/>
        </w:rPr>
        <w:t xml:space="preserve">воспитатель </w:t>
      </w:r>
      <w:r w:rsidR="00412DD4" w:rsidRPr="00412DD4">
        <w:rPr>
          <w:rFonts w:ascii="Times New Roman" w:hAnsi="Times New Roman" w:cs="Times New Roman"/>
          <w:bCs/>
          <w:sz w:val="28"/>
          <w:szCs w:val="28"/>
        </w:rPr>
        <w:t>средней группы</w:t>
      </w:r>
    </w:p>
    <w:p w14:paraId="1085B2BA" w14:textId="4D6B536D" w:rsidR="00412DD4" w:rsidRPr="00412DD4" w:rsidRDefault="00412DD4" w:rsidP="00DB5BF2">
      <w:pPr>
        <w:spacing w:after="0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412DD4">
        <w:rPr>
          <w:rFonts w:ascii="Times New Roman" w:hAnsi="Times New Roman" w:cs="Times New Roman"/>
          <w:bCs/>
          <w:sz w:val="28"/>
          <w:szCs w:val="28"/>
        </w:rPr>
        <w:t>Чупрова Евдокия Фёдоровна</w:t>
      </w:r>
    </w:p>
    <w:p w14:paraId="6033A76B" w14:textId="77777777" w:rsidR="00DB5BF2" w:rsidRPr="006647EA" w:rsidRDefault="00DB5BF2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8AA9547" w14:textId="77777777" w:rsidR="00DB5BF2" w:rsidRPr="006647EA" w:rsidRDefault="00DB5BF2" w:rsidP="00DB5BF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C8E149D" w14:textId="77777777" w:rsidR="00412DD4" w:rsidRDefault="00412DD4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D15055" w14:textId="007F3E85" w:rsidR="00DB5BF2" w:rsidRDefault="00DB5BF2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47EA">
        <w:rPr>
          <w:rFonts w:ascii="Times New Roman" w:hAnsi="Times New Roman" w:cs="Times New Roman"/>
          <w:b/>
          <w:sz w:val="28"/>
          <w:szCs w:val="28"/>
        </w:rPr>
        <w:t>20</w:t>
      </w:r>
      <w:r w:rsidR="00412DD4">
        <w:rPr>
          <w:rFonts w:ascii="Times New Roman" w:hAnsi="Times New Roman" w:cs="Times New Roman"/>
          <w:b/>
          <w:sz w:val="28"/>
          <w:szCs w:val="28"/>
        </w:rPr>
        <w:t>23</w:t>
      </w:r>
      <w:r w:rsidRPr="006647EA">
        <w:rPr>
          <w:rFonts w:ascii="Times New Roman" w:hAnsi="Times New Roman" w:cs="Times New Roman"/>
          <w:b/>
          <w:sz w:val="28"/>
          <w:szCs w:val="28"/>
        </w:rPr>
        <w:t>г.</w:t>
      </w:r>
    </w:p>
    <w:p w14:paraId="3C06FDD2" w14:textId="77777777" w:rsidR="002A5349" w:rsidRPr="006647EA" w:rsidRDefault="002A5349" w:rsidP="00DB5B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A986D16" w14:textId="09AA4A06" w:rsidR="00DB5BF2" w:rsidRPr="00DC5A51" w:rsidRDefault="00DB5BF2" w:rsidP="000719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5A51">
        <w:rPr>
          <w:rFonts w:ascii="Times New Roman" w:hAnsi="Times New Roman" w:cs="Times New Roman"/>
          <w:b/>
          <w:sz w:val="24"/>
          <w:szCs w:val="24"/>
        </w:rPr>
        <w:t>Цель</w:t>
      </w:r>
      <w:r w:rsidR="0007190E" w:rsidRPr="00DC5A51">
        <w:rPr>
          <w:rFonts w:ascii="Times New Roman" w:hAnsi="Times New Roman" w:cs="Times New Roman"/>
          <w:b/>
          <w:sz w:val="24"/>
          <w:szCs w:val="24"/>
        </w:rPr>
        <w:t>.</w:t>
      </w:r>
      <w:r w:rsidRPr="00DC5A51">
        <w:rPr>
          <w:rFonts w:ascii="Times New Roman" w:hAnsi="Times New Roman" w:cs="Times New Roman"/>
          <w:sz w:val="24"/>
          <w:szCs w:val="24"/>
        </w:rPr>
        <w:t xml:space="preserve"> </w:t>
      </w:r>
      <w:r w:rsidR="0007190E" w:rsidRPr="00DC5A51">
        <w:rPr>
          <w:rFonts w:ascii="Times New Roman" w:hAnsi="Times New Roman" w:cs="Times New Roman"/>
          <w:sz w:val="24"/>
          <w:szCs w:val="24"/>
        </w:rPr>
        <w:t>Познакомить с образованием числа 3 и соответствующей цифрой</w:t>
      </w:r>
      <w:r w:rsidRPr="00DC5A51">
        <w:rPr>
          <w:rFonts w:ascii="Times New Roman" w:hAnsi="Times New Roman" w:cs="Times New Roman"/>
          <w:sz w:val="24"/>
          <w:szCs w:val="24"/>
        </w:rPr>
        <w:t>.</w:t>
      </w:r>
    </w:p>
    <w:p w14:paraId="64E68013" w14:textId="77777777" w:rsidR="002A5349" w:rsidRPr="00DC5A51" w:rsidRDefault="002A5349" w:rsidP="000719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49DAAC1" w14:textId="2A2695F2" w:rsidR="00DB5BF2" w:rsidRPr="00DC5A51" w:rsidRDefault="002A5349" w:rsidP="00DB5BF2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5A51">
        <w:rPr>
          <w:rFonts w:ascii="Times New Roman" w:hAnsi="Times New Roman" w:cs="Times New Roman"/>
          <w:b/>
          <w:sz w:val="24"/>
          <w:szCs w:val="24"/>
        </w:rPr>
        <w:t>Задачи:</w:t>
      </w:r>
    </w:p>
    <w:p w14:paraId="2FAC65B6" w14:textId="09708C8A" w:rsidR="00DB5BF2" w:rsidRPr="00DC5A51" w:rsidRDefault="00DB5BF2" w:rsidP="002A5349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5A51">
        <w:rPr>
          <w:rFonts w:ascii="Times New Roman" w:hAnsi="Times New Roman" w:cs="Times New Roman"/>
          <w:sz w:val="24"/>
          <w:szCs w:val="24"/>
        </w:rPr>
        <w:t xml:space="preserve">Учить считать в пределах </w:t>
      </w:r>
      <w:r w:rsidR="0007190E" w:rsidRPr="00DC5A51">
        <w:rPr>
          <w:rFonts w:ascii="Times New Roman" w:hAnsi="Times New Roman" w:cs="Times New Roman"/>
          <w:sz w:val="24"/>
          <w:szCs w:val="24"/>
        </w:rPr>
        <w:t>3, используя следующие приёмы: при счёте правой рукой указывать на каждый предмет слева направо, называть число по порядку</w:t>
      </w:r>
      <w:r w:rsidR="006647EA" w:rsidRPr="00DC5A51">
        <w:rPr>
          <w:rFonts w:ascii="Times New Roman" w:hAnsi="Times New Roman" w:cs="Times New Roman"/>
          <w:sz w:val="24"/>
          <w:szCs w:val="24"/>
        </w:rPr>
        <w:t>, согласовывать их в роде, числе и падеже, последнее число относить ко всей группе предметов.</w:t>
      </w:r>
    </w:p>
    <w:p w14:paraId="03C6C86B" w14:textId="02076D61" w:rsidR="00DB5BF2" w:rsidRPr="00DC5A51" w:rsidRDefault="006647EA" w:rsidP="002A5349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5A51">
        <w:rPr>
          <w:rFonts w:ascii="Times New Roman" w:hAnsi="Times New Roman" w:cs="Times New Roman"/>
          <w:sz w:val="24"/>
          <w:szCs w:val="24"/>
        </w:rPr>
        <w:t>Упражнять в сравнении двух предметов по величине (длине, ширине, высоте), обозначать результаты сравнения</w:t>
      </w:r>
      <w:r w:rsidR="00DC5A51" w:rsidRPr="00DC5A51">
        <w:rPr>
          <w:rFonts w:ascii="Times New Roman" w:hAnsi="Times New Roman" w:cs="Times New Roman"/>
          <w:sz w:val="24"/>
          <w:szCs w:val="24"/>
        </w:rPr>
        <w:t xml:space="preserve"> </w:t>
      </w:r>
      <w:r w:rsidRPr="00DC5A51">
        <w:rPr>
          <w:rFonts w:ascii="Times New Roman" w:hAnsi="Times New Roman" w:cs="Times New Roman"/>
          <w:sz w:val="24"/>
          <w:szCs w:val="24"/>
        </w:rPr>
        <w:t>соответствующими словами: длинный – короткий, широкий – узкий, высокий – низкий.</w:t>
      </w:r>
    </w:p>
    <w:p w14:paraId="7C03676A" w14:textId="79CC4612" w:rsidR="00DB5BF2" w:rsidRPr="00DC5A51" w:rsidRDefault="006647EA" w:rsidP="002A5349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5A51">
        <w:rPr>
          <w:rFonts w:ascii="Times New Roman" w:hAnsi="Times New Roman" w:cs="Times New Roman"/>
          <w:sz w:val="24"/>
          <w:szCs w:val="24"/>
        </w:rPr>
        <w:t>Расширять представление о частях суток и их последовательности (утро, день, вечер, ночь).</w:t>
      </w:r>
    </w:p>
    <w:p w14:paraId="2CA91355" w14:textId="77777777" w:rsidR="002A5349" w:rsidRPr="00DC5A51" w:rsidRDefault="002A5349" w:rsidP="002A5349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05412EF4" w14:textId="5A291307" w:rsidR="00DB5BF2" w:rsidRPr="00DC5A51" w:rsidRDefault="00DB5BF2" w:rsidP="00DC5A51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5A51">
        <w:rPr>
          <w:rFonts w:ascii="Times New Roman" w:hAnsi="Times New Roman" w:cs="Times New Roman"/>
          <w:b/>
          <w:sz w:val="24"/>
          <w:szCs w:val="24"/>
        </w:rPr>
        <w:t>Ход занятия</w:t>
      </w:r>
    </w:p>
    <w:p w14:paraId="4EAFC7E7" w14:textId="77777777" w:rsidR="00F810E6" w:rsidRPr="00DC5A51" w:rsidRDefault="00F810E6" w:rsidP="00F810E6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B2EBA8" w14:textId="08B8192E" w:rsidR="00DB5BF2" w:rsidRPr="00DC5A51" w:rsidRDefault="00DB5BF2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DC5A51">
        <w:rPr>
          <w:rStyle w:val="c0"/>
          <w:b/>
          <w:color w:val="000000"/>
        </w:rPr>
        <w:t>Воспитатель</w:t>
      </w:r>
      <w:r w:rsidR="00F810E6" w:rsidRPr="00DC5A51">
        <w:rPr>
          <w:rStyle w:val="c0"/>
          <w:b/>
          <w:color w:val="000000"/>
        </w:rPr>
        <w:t>:</w:t>
      </w:r>
      <w:r w:rsidRPr="00DC5A51">
        <w:rPr>
          <w:rStyle w:val="c0"/>
          <w:color w:val="000000"/>
        </w:rPr>
        <w:t xml:space="preserve"> </w:t>
      </w:r>
      <w:r w:rsidR="00F810E6" w:rsidRPr="00DC5A51">
        <w:rPr>
          <w:rStyle w:val="c0"/>
          <w:color w:val="000000"/>
        </w:rPr>
        <w:t>Дети, я услышала сегодня песенку, не могу вспомнить кто её пел и из какой она сказки (</w:t>
      </w:r>
      <w:r w:rsidR="00F810E6" w:rsidRPr="00DC5A51">
        <w:rPr>
          <w:rStyle w:val="c0"/>
          <w:i/>
          <w:color w:val="000000"/>
        </w:rPr>
        <w:t>Поёт песенку</w:t>
      </w:r>
      <w:r w:rsidR="00F810E6" w:rsidRPr="00DC5A51">
        <w:rPr>
          <w:rStyle w:val="c0"/>
          <w:color w:val="000000"/>
        </w:rPr>
        <w:t>):</w:t>
      </w:r>
    </w:p>
    <w:p w14:paraId="19AAB369" w14:textId="77777777" w:rsidR="00874CA2" w:rsidRPr="00DC5A51" w:rsidRDefault="00874CA2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</w:p>
    <w:p w14:paraId="6CF6DD2F" w14:textId="77777777" w:rsidR="00F810E6" w:rsidRPr="00DC5A51" w:rsidRDefault="00F810E6" w:rsidP="00F810E6">
      <w:pPr>
        <w:pStyle w:val="c6"/>
        <w:shd w:val="clear" w:color="auto" w:fill="FFFFFF"/>
        <w:spacing w:after="0" w:afterAutospacing="0"/>
        <w:contextualSpacing/>
        <w:jc w:val="center"/>
        <w:rPr>
          <w:rStyle w:val="c0"/>
        </w:rPr>
      </w:pPr>
      <w:r w:rsidRPr="00DC5A51">
        <w:rPr>
          <w:rStyle w:val="c0"/>
        </w:rPr>
        <w:t>Нам не страшен серый волк,</w:t>
      </w:r>
    </w:p>
    <w:p w14:paraId="5590564C" w14:textId="77777777" w:rsidR="00F810E6" w:rsidRPr="00DC5A51" w:rsidRDefault="00F810E6" w:rsidP="00F810E6">
      <w:pPr>
        <w:pStyle w:val="c6"/>
        <w:shd w:val="clear" w:color="auto" w:fill="FFFFFF"/>
        <w:spacing w:after="0" w:afterAutospacing="0"/>
        <w:contextualSpacing/>
        <w:jc w:val="center"/>
        <w:rPr>
          <w:rStyle w:val="c0"/>
        </w:rPr>
      </w:pPr>
      <w:r w:rsidRPr="00DC5A51">
        <w:rPr>
          <w:rStyle w:val="c0"/>
        </w:rPr>
        <w:t>Серый волк, серый волк!</w:t>
      </w:r>
    </w:p>
    <w:p w14:paraId="1D4B9620" w14:textId="77777777" w:rsidR="00F810E6" w:rsidRPr="00DC5A51" w:rsidRDefault="00F810E6" w:rsidP="00F810E6">
      <w:pPr>
        <w:pStyle w:val="c6"/>
        <w:shd w:val="clear" w:color="auto" w:fill="FFFFFF"/>
        <w:spacing w:after="0" w:afterAutospacing="0"/>
        <w:contextualSpacing/>
        <w:jc w:val="center"/>
        <w:rPr>
          <w:rStyle w:val="c0"/>
        </w:rPr>
      </w:pPr>
      <w:r w:rsidRPr="00DC5A51">
        <w:rPr>
          <w:rStyle w:val="c0"/>
        </w:rPr>
        <w:t>Где ты ходишь, глупый волк,</w:t>
      </w:r>
    </w:p>
    <w:p w14:paraId="1C589D2E" w14:textId="44B17160" w:rsidR="00F810E6" w:rsidRDefault="00F810E6" w:rsidP="00F810E6">
      <w:pPr>
        <w:pStyle w:val="c6"/>
        <w:shd w:val="clear" w:color="auto" w:fill="FFFFFF"/>
        <w:spacing w:before="0" w:beforeAutospacing="0" w:after="0" w:afterAutospacing="0"/>
        <w:contextualSpacing/>
        <w:jc w:val="center"/>
        <w:rPr>
          <w:rStyle w:val="c0"/>
        </w:rPr>
      </w:pPr>
      <w:r w:rsidRPr="00DC5A51">
        <w:rPr>
          <w:rStyle w:val="c0"/>
        </w:rPr>
        <w:t>Старый волк, страшный волк?</w:t>
      </w:r>
    </w:p>
    <w:p w14:paraId="4A1225FC" w14:textId="77777777" w:rsidR="00DC5A51" w:rsidRDefault="00DC5A51" w:rsidP="00F810E6">
      <w:pPr>
        <w:pStyle w:val="c6"/>
        <w:shd w:val="clear" w:color="auto" w:fill="FFFFFF"/>
        <w:spacing w:before="0" w:beforeAutospacing="0" w:after="0" w:afterAutospacing="0"/>
        <w:contextualSpacing/>
        <w:jc w:val="center"/>
        <w:rPr>
          <w:rStyle w:val="c0"/>
        </w:rPr>
      </w:pPr>
    </w:p>
    <w:p w14:paraId="27544989" w14:textId="5DAF0C05" w:rsidR="00DC5A51" w:rsidRPr="00DC5A51" w:rsidRDefault="00DC5A51" w:rsidP="00DC5A51">
      <w:pPr>
        <w:pStyle w:val="c6"/>
        <w:shd w:val="clear" w:color="auto" w:fill="FFFFFF"/>
        <w:spacing w:before="0" w:beforeAutospacing="0" w:after="0" w:afterAutospacing="0"/>
        <w:contextualSpacing/>
        <w:rPr>
          <w:rStyle w:val="c0"/>
        </w:rPr>
      </w:pPr>
      <w:r>
        <w:rPr>
          <w:rStyle w:val="c0"/>
          <w:noProof/>
        </w:rPr>
        <w:drawing>
          <wp:inline distT="0" distB="0" distL="0" distR="0" wp14:anchorId="012BEF58" wp14:editId="02D5BA00">
            <wp:extent cx="3326694" cy="2495021"/>
            <wp:effectExtent l="0" t="3493" r="4128" b="4127"/>
            <wp:docPr id="69864104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7934" cy="2510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</w:rPr>
        <w:t xml:space="preserve">             </w:t>
      </w:r>
      <w:r>
        <w:rPr>
          <w:rStyle w:val="c0"/>
          <w:noProof/>
        </w:rPr>
        <w:drawing>
          <wp:inline distT="0" distB="0" distL="0" distR="0" wp14:anchorId="75020ABE" wp14:editId="1E5375AA">
            <wp:extent cx="3327400" cy="2495550"/>
            <wp:effectExtent l="0" t="3175" r="3175" b="3175"/>
            <wp:docPr id="46483434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762" cy="249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74C7C" w14:textId="77777777" w:rsidR="00874CA2" w:rsidRPr="00DC5A51" w:rsidRDefault="00874CA2" w:rsidP="00F810E6">
      <w:pPr>
        <w:pStyle w:val="c6"/>
        <w:shd w:val="clear" w:color="auto" w:fill="FFFFFF"/>
        <w:spacing w:before="0" w:beforeAutospacing="0" w:after="0" w:afterAutospacing="0"/>
        <w:contextualSpacing/>
        <w:jc w:val="center"/>
        <w:rPr>
          <w:rStyle w:val="c0"/>
        </w:rPr>
      </w:pPr>
    </w:p>
    <w:p w14:paraId="2514EE02" w14:textId="34A7DF74" w:rsidR="00F810E6" w:rsidRPr="00DC5A51" w:rsidRDefault="00F810E6" w:rsidP="00F810E6">
      <w:pPr>
        <w:pStyle w:val="c6"/>
        <w:shd w:val="clear" w:color="auto" w:fill="FFFFFF"/>
        <w:spacing w:before="0" w:beforeAutospacing="0" w:after="0" w:afterAutospacing="0"/>
        <w:contextualSpacing/>
        <w:rPr>
          <w:rStyle w:val="c0"/>
        </w:rPr>
      </w:pPr>
      <w:r w:rsidRPr="00DC5A51">
        <w:rPr>
          <w:rStyle w:val="c0"/>
          <w:b/>
        </w:rPr>
        <w:t>Дети:</w:t>
      </w:r>
      <w:r w:rsidRPr="00DC5A51">
        <w:rPr>
          <w:rStyle w:val="c0"/>
        </w:rPr>
        <w:t xml:space="preserve"> </w:t>
      </w:r>
      <w:proofErr w:type="gramStart"/>
      <w:r w:rsidRPr="00DC5A51">
        <w:rPr>
          <w:rStyle w:val="c0"/>
        </w:rPr>
        <w:t>Эту  песенку</w:t>
      </w:r>
      <w:proofErr w:type="gramEnd"/>
      <w:r w:rsidRPr="00DC5A51">
        <w:rPr>
          <w:rStyle w:val="c0"/>
        </w:rPr>
        <w:t xml:space="preserve"> пели поросята, а сказка называется «Три поросёнка».</w:t>
      </w:r>
    </w:p>
    <w:p w14:paraId="2F45170E" w14:textId="7A8B2423" w:rsidR="00DB5BF2" w:rsidRPr="00DC5A51" w:rsidRDefault="00D85C30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Воспитатель</w:t>
      </w:r>
      <w:proofErr w:type="gramStart"/>
      <w:r w:rsidRPr="00DC5A51">
        <w:rPr>
          <w:rStyle w:val="c0"/>
          <w:b/>
        </w:rPr>
        <w:t>:</w:t>
      </w:r>
      <w:r w:rsidRPr="00DC5A51">
        <w:rPr>
          <w:rStyle w:val="c0"/>
        </w:rPr>
        <w:t xml:space="preserve"> Спасибо</w:t>
      </w:r>
      <w:proofErr w:type="gramEnd"/>
      <w:r w:rsidRPr="00DC5A51">
        <w:rPr>
          <w:rStyle w:val="c0"/>
        </w:rPr>
        <w:t xml:space="preserve">, дети, что помогли </w:t>
      </w:r>
      <w:r w:rsidR="001C4AB1" w:rsidRPr="00DC5A51">
        <w:rPr>
          <w:rStyle w:val="c0"/>
        </w:rPr>
        <w:t xml:space="preserve">мне </w:t>
      </w:r>
      <w:r w:rsidRPr="00DC5A51">
        <w:rPr>
          <w:rStyle w:val="c0"/>
        </w:rPr>
        <w:t>вспомнить, кто пел песенку и из какой она сказки. (</w:t>
      </w:r>
      <w:r w:rsidR="00412DD4" w:rsidRPr="00DC5A51">
        <w:rPr>
          <w:rStyle w:val="c0"/>
          <w:i/>
        </w:rPr>
        <w:t>В</w:t>
      </w:r>
      <w:r w:rsidRPr="00DC5A51">
        <w:rPr>
          <w:rStyle w:val="c0"/>
          <w:i/>
        </w:rPr>
        <w:t xml:space="preserve">оспитатель </w:t>
      </w:r>
      <w:r w:rsidR="00412DD4" w:rsidRPr="00DC5A51">
        <w:rPr>
          <w:rStyle w:val="c0"/>
          <w:i/>
        </w:rPr>
        <w:t>открывает</w:t>
      </w:r>
      <w:r w:rsidRPr="00DC5A51">
        <w:rPr>
          <w:rStyle w:val="c0"/>
          <w:i/>
        </w:rPr>
        <w:t xml:space="preserve"> картинки с изображением трёх пор</w:t>
      </w:r>
      <w:r w:rsidR="001C4AB1" w:rsidRPr="00DC5A51">
        <w:rPr>
          <w:rStyle w:val="c0"/>
          <w:i/>
        </w:rPr>
        <w:t>осят друг за другом</w:t>
      </w:r>
      <w:r w:rsidRPr="00DC5A51">
        <w:rPr>
          <w:rStyle w:val="c0"/>
          <w:i/>
        </w:rPr>
        <w:t>.)</w:t>
      </w:r>
      <w:r w:rsidRPr="00DC5A51">
        <w:rPr>
          <w:rStyle w:val="c0"/>
        </w:rPr>
        <w:t xml:space="preserve"> А давайте вспомним, как звали поросят?</w:t>
      </w:r>
    </w:p>
    <w:p w14:paraId="4CB59584" w14:textId="16421A28" w:rsidR="00D85C30" w:rsidRPr="00DC5A51" w:rsidRDefault="00D85C30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Дети:</w:t>
      </w:r>
      <w:r w:rsidRPr="00DC5A51">
        <w:rPr>
          <w:color w:val="000000"/>
        </w:rPr>
        <w:t xml:space="preserve"> Поросят звали: </w:t>
      </w:r>
      <w:proofErr w:type="spellStart"/>
      <w:r w:rsidRPr="00DC5A51">
        <w:rPr>
          <w:color w:val="000000"/>
        </w:rPr>
        <w:t>Ниф-Ниф</w:t>
      </w:r>
      <w:proofErr w:type="spellEnd"/>
      <w:r w:rsidRPr="00DC5A51">
        <w:rPr>
          <w:color w:val="000000"/>
        </w:rPr>
        <w:t xml:space="preserve">, </w:t>
      </w:r>
      <w:proofErr w:type="spellStart"/>
      <w:r w:rsidRPr="00DC5A51">
        <w:rPr>
          <w:color w:val="000000"/>
        </w:rPr>
        <w:t>Нуф-Нуф</w:t>
      </w:r>
      <w:proofErr w:type="spellEnd"/>
      <w:r w:rsidRPr="00DC5A51">
        <w:rPr>
          <w:color w:val="000000"/>
        </w:rPr>
        <w:t>, Наф-Наф.</w:t>
      </w:r>
    </w:p>
    <w:p w14:paraId="00F23A6A" w14:textId="501E84A6" w:rsidR="00D85C30" w:rsidRPr="00DC5A51" w:rsidRDefault="00D85C30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Воспитатель:</w:t>
      </w:r>
      <w:r w:rsidRPr="00DC5A51">
        <w:rPr>
          <w:color w:val="000000"/>
        </w:rPr>
        <w:t xml:space="preserve"> Дети, а что нужно сделать, чтобы узнать, сколь поросят было всего?</w:t>
      </w:r>
    </w:p>
    <w:p w14:paraId="2466B1E7" w14:textId="0D1BD2C6" w:rsidR="00D85C30" w:rsidRPr="00DC5A51" w:rsidRDefault="00D85C30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lastRenderedPageBreak/>
        <w:t>Дети:</w:t>
      </w:r>
      <w:r w:rsidR="001C4AB1" w:rsidRPr="00DC5A51">
        <w:rPr>
          <w:color w:val="000000"/>
        </w:rPr>
        <w:t xml:space="preserve"> Поросят нужно посчитать.</w:t>
      </w:r>
    </w:p>
    <w:p w14:paraId="611BEA6F" w14:textId="06FD98FE" w:rsidR="001C4AB1" w:rsidRPr="00DC5A51" w:rsidRDefault="001C4AB1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Воспитатель</w:t>
      </w:r>
      <w:r w:rsidRPr="00DC5A51">
        <w:rPr>
          <w:color w:val="000000"/>
        </w:rPr>
        <w:t xml:space="preserve"> напоминает детям как посчитать поросят (</w:t>
      </w:r>
      <w:r w:rsidRPr="00DC5A51">
        <w:rPr>
          <w:i/>
          <w:color w:val="000000"/>
        </w:rPr>
        <w:t>акцентируя внимания детей на то, что счёт необходимо начинать слева направо</w:t>
      </w:r>
      <w:r w:rsidRPr="00DC5A51">
        <w:rPr>
          <w:color w:val="000000"/>
        </w:rPr>
        <w:t xml:space="preserve">), как сделать обобщающий жест и сказать «всего три поросёнка». </w:t>
      </w:r>
    </w:p>
    <w:p w14:paraId="49E2F4A1" w14:textId="0E08782E" w:rsidR="001C4AB1" w:rsidRPr="00DC5A51" w:rsidRDefault="001C4AB1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Дети</w:t>
      </w:r>
      <w:r w:rsidRPr="00DC5A51">
        <w:rPr>
          <w:color w:val="000000"/>
        </w:rPr>
        <w:t xml:space="preserve"> по очереди считают поросят: один поросёнок, два поросёнка, три поросёнка, а в конце подытоживают словами «всего три поросёнка».</w:t>
      </w:r>
    </w:p>
    <w:p w14:paraId="7F71AB6D" w14:textId="35DFFF30" w:rsidR="001C4AB1" w:rsidRPr="00DC5A51" w:rsidRDefault="001C4AB1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Воспитатель:</w:t>
      </w:r>
      <w:r w:rsidRPr="00DC5A51">
        <w:rPr>
          <w:color w:val="000000"/>
        </w:rPr>
        <w:t xml:space="preserve"> Дети, поросята так спешили к нам в гости, что забыли позавтракать дома. У меня есть немного </w:t>
      </w:r>
      <w:r w:rsidR="002B5686" w:rsidRPr="00DC5A51">
        <w:rPr>
          <w:color w:val="000000"/>
        </w:rPr>
        <w:t>желудей</w:t>
      </w:r>
      <w:r w:rsidRPr="00DC5A51">
        <w:rPr>
          <w:color w:val="000000"/>
        </w:rPr>
        <w:t xml:space="preserve">, </w:t>
      </w:r>
      <w:r w:rsidR="002B5686" w:rsidRPr="00DC5A51">
        <w:rPr>
          <w:color w:val="000000"/>
        </w:rPr>
        <w:t xml:space="preserve">мы можем ими угостить поросят, </w:t>
      </w:r>
      <w:r w:rsidRPr="00DC5A51">
        <w:rPr>
          <w:color w:val="000000"/>
        </w:rPr>
        <w:t>вот только я не знаю хватит ли их на всех.</w:t>
      </w:r>
      <w:r w:rsidR="002B5686" w:rsidRPr="00DC5A51">
        <w:rPr>
          <w:color w:val="000000"/>
        </w:rPr>
        <w:t xml:space="preserve"> (</w:t>
      </w:r>
      <w:r w:rsidR="002B5686" w:rsidRPr="00DC5A51">
        <w:rPr>
          <w:i/>
          <w:color w:val="000000"/>
        </w:rPr>
        <w:t xml:space="preserve">Воспитатель </w:t>
      </w:r>
      <w:r w:rsidR="00412DD4" w:rsidRPr="00DC5A51">
        <w:rPr>
          <w:i/>
          <w:color w:val="000000"/>
        </w:rPr>
        <w:t xml:space="preserve">открывает картинки с </w:t>
      </w:r>
      <w:proofErr w:type="spellStart"/>
      <w:r w:rsidR="002B5686" w:rsidRPr="00DC5A51">
        <w:rPr>
          <w:i/>
          <w:color w:val="000000"/>
        </w:rPr>
        <w:t>жёлуд</w:t>
      </w:r>
      <w:r w:rsidR="00412DD4" w:rsidRPr="00DC5A51">
        <w:rPr>
          <w:i/>
          <w:color w:val="000000"/>
        </w:rPr>
        <w:t>ями</w:t>
      </w:r>
      <w:proofErr w:type="spellEnd"/>
      <w:r w:rsidR="002B5686" w:rsidRPr="00DC5A51">
        <w:rPr>
          <w:i/>
          <w:color w:val="000000"/>
        </w:rPr>
        <w:t xml:space="preserve"> рядом с поросятами</w:t>
      </w:r>
      <w:r w:rsidR="002B5686" w:rsidRPr="00DC5A51">
        <w:rPr>
          <w:color w:val="000000"/>
        </w:rPr>
        <w:t>.) Как нам узнать, кого больше поросят или желудей?</w:t>
      </w:r>
    </w:p>
    <w:p w14:paraId="2B2D0BB6" w14:textId="5FEB3ABC" w:rsidR="002B5686" w:rsidRPr="00DC5A51" w:rsidRDefault="002B5686" w:rsidP="00D85C30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Дети</w:t>
      </w:r>
      <w:proofErr w:type="gramStart"/>
      <w:r w:rsidRPr="00DC5A51">
        <w:rPr>
          <w:b/>
          <w:color w:val="000000"/>
        </w:rPr>
        <w:t>:</w:t>
      </w:r>
      <w:r w:rsidR="00DC5A51">
        <w:rPr>
          <w:color w:val="000000"/>
        </w:rPr>
        <w:t xml:space="preserve"> </w:t>
      </w:r>
      <w:r w:rsidRPr="00DC5A51">
        <w:rPr>
          <w:color w:val="000000"/>
        </w:rPr>
        <w:t>Надо</w:t>
      </w:r>
      <w:proofErr w:type="gramEnd"/>
      <w:r w:rsidRPr="00DC5A51">
        <w:rPr>
          <w:color w:val="000000"/>
        </w:rPr>
        <w:t xml:space="preserve"> посчитать поросят, а потом жёлуди. (</w:t>
      </w:r>
      <w:r w:rsidRPr="00DC5A51">
        <w:rPr>
          <w:i/>
          <w:color w:val="000000"/>
        </w:rPr>
        <w:t xml:space="preserve">Пересчитав поросят и жёлуди, убеждаются в </w:t>
      </w:r>
      <w:r w:rsidR="00A70DBC" w:rsidRPr="00DC5A51">
        <w:rPr>
          <w:i/>
          <w:color w:val="000000"/>
        </w:rPr>
        <w:t>равенстве</w:t>
      </w:r>
      <w:r w:rsidRPr="00DC5A51">
        <w:rPr>
          <w:i/>
          <w:color w:val="000000"/>
        </w:rPr>
        <w:t xml:space="preserve"> поросят и желудей</w:t>
      </w:r>
      <w:r w:rsidRPr="00DC5A51">
        <w:rPr>
          <w:color w:val="000000"/>
        </w:rPr>
        <w:t>).</w:t>
      </w:r>
    </w:p>
    <w:p w14:paraId="089234FA" w14:textId="18F98D4C" w:rsidR="00DB5BF2" w:rsidRPr="00DC5A51" w:rsidRDefault="00DB5BF2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DC5A51">
        <w:rPr>
          <w:rStyle w:val="c0"/>
          <w:b/>
          <w:color w:val="000000"/>
        </w:rPr>
        <w:t>Воспитатель:</w:t>
      </w:r>
      <w:r w:rsidRPr="00DC5A51">
        <w:rPr>
          <w:rStyle w:val="c0"/>
          <w:color w:val="000000"/>
        </w:rPr>
        <w:t xml:space="preserve"> </w:t>
      </w:r>
      <w:r w:rsidR="002B5686" w:rsidRPr="00DC5A51">
        <w:rPr>
          <w:rStyle w:val="c0"/>
          <w:color w:val="000000"/>
        </w:rPr>
        <w:t xml:space="preserve">А как без счёта </w:t>
      </w:r>
      <w:proofErr w:type="gramStart"/>
      <w:r w:rsidR="002B5686" w:rsidRPr="00DC5A51">
        <w:rPr>
          <w:rStyle w:val="c0"/>
          <w:color w:val="000000"/>
        </w:rPr>
        <w:t>узнать  кого</w:t>
      </w:r>
      <w:proofErr w:type="gramEnd"/>
      <w:r w:rsidR="002B5686" w:rsidRPr="00DC5A51">
        <w:rPr>
          <w:rStyle w:val="c0"/>
          <w:color w:val="000000"/>
        </w:rPr>
        <w:t xml:space="preserve"> больше поросят или желудей?</w:t>
      </w:r>
    </w:p>
    <w:p w14:paraId="38AE4F30" w14:textId="673FDA1F" w:rsidR="002B5686" w:rsidRPr="00DC5A51" w:rsidRDefault="002B5686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Дети</w:t>
      </w:r>
      <w:proofErr w:type="gramStart"/>
      <w:r w:rsidRPr="00DC5A51">
        <w:rPr>
          <w:b/>
          <w:color w:val="000000"/>
        </w:rPr>
        <w:t>:</w:t>
      </w:r>
      <w:r w:rsidRPr="00DC5A51">
        <w:rPr>
          <w:color w:val="000000"/>
        </w:rPr>
        <w:t xml:space="preserve"> </w:t>
      </w:r>
      <w:r w:rsidR="00E012F8" w:rsidRPr="00DC5A51">
        <w:rPr>
          <w:color w:val="000000"/>
        </w:rPr>
        <w:t>Н</w:t>
      </w:r>
      <w:r w:rsidRPr="00DC5A51">
        <w:rPr>
          <w:color w:val="000000"/>
        </w:rPr>
        <w:t>адо</w:t>
      </w:r>
      <w:proofErr w:type="gramEnd"/>
      <w:r w:rsidRPr="00DC5A51">
        <w:rPr>
          <w:color w:val="000000"/>
        </w:rPr>
        <w:t xml:space="preserve"> каждому поросёнку дать по одному жёлудю.</w:t>
      </w:r>
    </w:p>
    <w:p w14:paraId="08DB4BD5" w14:textId="1792C34B" w:rsidR="002B5686" w:rsidRPr="00DC5A51" w:rsidRDefault="002B5686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Воспитатель:</w:t>
      </w:r>
      <w:r w:rsidRPr="00DC5A51">
        <w:rPr>
          <w:color w:val="000000"/>
        </w:rPr>
        <w:t xml:space="preserve"> Какой вывод можем сделать?</w:t>
      </w:r>
    </w:p>
    <w:p w14:paraId="745ACC70" w14:textId="6DFEF98A" w:rsidR="002B5686" w:rsidRDefault="002B5686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DC5A51">
        <w:rPr>
          <w:b/>
          <w:color w:val="000000"/>
        </w:rPr>
        <w:t>Дети:</w:t>
      </w:r>
      <w:r w:rsidRPr="00DC5A51">
        <w:rPr>
          <w:color w:val="000000"/>
        </w:rPr>
        <w:t xml:space="preserve"> Поросят и желудей поровну.</w:t>
      </w:r>
    </w:p>
    <w:p w14:paraId="34A86238" w14:textId="77777777" w:rsidR="00DC5A51" w:rsidRDefault="00DC5A51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5CA8B61C" w14:textId="68116EDB" w:rsidR="00DC5A51" w:rsidRDefault="00DC5A51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C282419" wp14:editId="2A3DC24B">
            <wp:extent cx="2913737" cy="2343150"/>
            <wp:effectExtent l="0" t="0" r="1270" b="0"/>
            <wp:docPr id="19138863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287" cy="235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5D50871A" wp14:editId="5F53BB1A">
            <wp:extent cx="2913380" cy="2324157"/>
            <wp:effectExtent l="0" t="0" r="1270" b="0"/>
            <wp:docPr id="17953411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649" cy="233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65835" w14:textId="77777777" w:rsidR="00DC5A51" w:rsidRPr="00DC5A51" w:rsidRDefault="00DC5A51" w:rsidP="00DB5BF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6776F75D" w14:textId="3E3EA209" w:rsidR="00DB5BF2" w:rsidRPr="00DC5A51" w:rsidRDefault="00C75AEB" w:rsidP="00DB5BF2">
      <w:pPr>
        <w:pStyle w:val="c6"/>
        <w:shd w:val="clear" w:color="auto" w:fill="FFFFFF"/>
        <w:spacing w:before="0" w:beforeAutospacing="0" w:after="0" w:afterAutospacing="0"/>
      </w:pPr>
      <w:r w:rsidRPr="00DC5A51">
        <w:rPr>
          <w:b/>
        </w:rPr>
        <w:t>Воспитатель</w:t>
      </w:r>
      <w:r w:rsidRPr="00DC5A51">
        <w:t xml:space="preserve"> снимает картинки с изображением поросят и желудей и вывешивает 3 домика</w:t>
      </w:r>
      <w:r w:rsidR="0073105F" w:rsidRPr="00DC5A51">
        <w:t>.</w:t>
      </w:r>
      <w:r w:rsidR="00523134" w:rsidRPr="00DC5A51">
        <w:t xml:space="preserve"> </w:t>
      </w:r>
      <w:r w:rsidR="00BD11B7" w:rsidRPr="00DC5A51">
        <w:t>Какой домик по счёту самый широкий? Узкий?</w:t>
      </w:r>
    </w:p>
    <w:p w14:paraId="68735010" w14:textId="546C7AAA" w:rsidR="00523134" w:rsidRPr="00DC5A51" w:rsidRDefault="00523134" w:rsidP="00DB5BF2">
      <w:pPr>
        <w:pStyle w:val="c6"/>
        <w:shd w:val="clear" w:color="auto" w:fill="FFFFFF"/>
        <w:spacing w:before="0" w:beforeAutospacing="0" w:after="0" w:afterAutospacing="0"/>
      </w:pPr>
      <w:r w:rsidRPr="00DC5A51">
        <w:rPr>
          <w:b/>
        </w:rPr>
        <w:t>Дети:</w:t>
      </w:r>
      <w:r w:rsidRPr="00DC5A51">
        <w:t xml:space="preserve"> </w:t>
      </w:r>
      <w:r w:rsidR="00BD11B7" w:rsidRPr="00DC5A51">
        <w:t xml:space="preserve">Самый широкий домик по счёту третий, а самый узкий по счёту </w:t>
      </w:r>
      <w:r w:rsidR="00402543" w:rsidRPr="00DC5A51">
        <w:t xml:space="preserve">домик </w:t>
      </w:r>
      <w:r w:rsidR="00BD11B7" w:rsidRPr="00DC5A51">
        <w:t>второй.</w:t>
      </w:r>
    </w:p>
    <w:p w14:paraId="2FD2D2B0" w14:textId="4D19C1F3" w:rsidR="00523134" w:rsidRPr="00DC5A51" w:rsidRDefault="00523134" w:rsidP="00DB5BF2">
      <w:pPr>
        <w:pStyle w:val="c6"/>
        <w:shd w:val="clear" w:color="auto" w:fill="FFFFFF"/>
        <w:spacing w:before="0" w:beforeAutospacing="0" w:after="0" w:afterAutospacing="0"/>
      </w:pPr>
      <w:r w:rsidRPr="00DC5A51">
        <w:rPr>
          <w:b/>
        </w:rPr>
        <w:t>Воспитатель:</w:t>
      </w:r>
      <w:r w:rsidRPr="00DC5A51">
        <w:t xml:space="preserve"> </w:t>
      </w:r>
      <w:r w:rsidR="00BD11B7" w:rsidRPr="00DC5A51">
        <w:t>Какой домик по счёту самый высокий, а какой по счёту самый низкий?</w:t>
      </w:r>
    </w:p>
    <w:p w14:paraId="18AC028C" w14:textId="44B34441" w:rsidR="00523134" w:rsidRPr="00DC5A51" w:rsidRDefault="00523134" w:rsidP="00DB5BF2">
      <w:pPr>
        <w:pStyle w:val="c6"/>
        <w:shd w:val="clear" w:color="auto" w:fill="FFFFFF"/>
        <w:spacing w:before="0" w:beforeAutospacing="0" w:after="0" w:afterAutospacing="0"/>
      </w:pPr>
      <w:r w:rsidRPr="00DC5A51">
        <w:rPr>
          <w:b/>
        </w:rPr>
        <w:t>Дети</w:t>
      </w:r>
      <w:r w:rsidR="00BD11B7" w:rsidRPr="00DC5A51">
        <w:rPr>
          <w:b/>
        </w:rPr>
        <w:t xml:space="preserve">: </w:t>
      </w:r>
      <w:r w:rsidR="00BD11B7" w:rsidRPr="00DC5A51">
        <w:t>Самый высокий по счёту третий домик, а самый низкий по счёту первый.</w:t>
      </w:r>
    </w:p>
    <w:p w14:paraId="47CDE3DA" w14:textId="3E1E1E5E" w:rsidR="00523134" w:rsidRPr="00DC5A51" w:rsidRDefault="00523134" w:rsidP="00DB5BF2">
      <w:pPr>
        <w:pStyle w:val="c6"/>
        <w:shd w:val="clear" w:color="auto" w:fill="FFFFFF"/>
        <w:spacing w:before="0" w:beforeAutospacing="0" w:after="0" w:afterAutospacing="0"/>
      </w:pPr>
      <w:r w:rsidRPr="00DC5A51">
        <w:rPr>
          <w:b/>
        </w:rPr>
        <w:t>Воспитатель:</w:t>
      </w:r>
      <w:r w:rsidR="00BD11B7" w:rsidRPr="00DC5A51">
        <w:t xml:space="preserve"> Мы играли, мы играли и немного все устали, а теперь пришло время отдохнуть.</w:t>
      </w:r>
    </w:p>
    <w:p w14:paraId="247FD684" w14:textId="77777777" w:rsidR="00874CA2" w:rsidRPr="00DC5A51" w:rsidRDefault="00874CA2" w:rsidP="00DB5BF2">
      <w:pPr>
        <w:pStyle w:val="c6"/>
        <w:shd w:val="clear" w:color="auto" w:fill="FFFFFF"/>
        <w:spacing w:before="0" w:beforeAutospacing="0" w:after="0" w:afterAutospacing="0"/>
      </w:pPr>
    </w:p>
    <w:p w14:paraId="4E64D3AD" w14:textId="4D487F82" w:rsidR="00DB5BF2" w:rsidRPr="00DC5A51" w:rsidRDefault="00DB5BF2" w:rsidP="00BD11B7">
      <w:pPr>
        <w:pStyle w:val="c6"/>
        <w:shd w:val="clear" w:color="auto" w:fill="FFFFFF"/>
        <w:spacing w:before="0" w:beforeAutospacing="0" w:after="0" w:afterAutospacing="0"/>
        <w:jc w:val="center"/>
        <w:rPr>
          <w:rStyle w:val="c0"/>
          <w:b/>
          <w:bCs/>
          <w:color w:val="000000"/>
        </w:rPr>
      </w:pPr>
      <w:r w:rsidRPr="00DC5A51">
        <w:rPr>
          <w:rStyle w:val="c0"/>
          <w:b/>
          <w:bCs/>
          <w:color w:val="000000"/>
        </w:rPr>
        <w:t>Физкультминутка</w:t>
      </w:r>
    </w:p>
    <w:p w14:paraId="4A1616FF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Мы считали и устали,</w:t>
      </w:r>
    </w:p>
    <w:p w14:paraId="4C7D09AE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Дружно все мы тихо встали.</w:t>
      </w:r>
    </w:p>
    <w:p w14:paraId="73E93844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Ручками похлопали, раз, два, три.</w:t>
      </w:r>
    </w:p>
    <w:p w14:paraId="552083A9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Ножками потопали, раз, два, три.</w:t>
      </w:r>
    </w:p>
    <w:p w14:paraId="5B67C714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Сели, встали, встали, сели</w:t>
      </w:r>
    </w:p>
    <w:p w14:paraId="374D3E8E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И друг друга не задели.</w:t>
      </w:r>
    </w:p>
    <w:p w14:paraId="2965A3D5" w14:textId="77777777" w:rsidR="00BD11B7" w:rsidRPr="00DC5A51" w:rsidRDefault="00BD11B7" w:rsidP="00BD11B7">
      <w:pPr>
        <w:pStyle w:val="c6"/>
        <w:shd w:val="clear" w:color="auto" w:fill="FFFFFF"/>
        <w:spacing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Мы немножко отдохнем</w:t>
      </w:r>
    </w:p>
    <w:p w14:paraId="71507D9C" w14:textId="57553BAD" w:rsidR="00BD11B7" w:rsidRPr="00DC5A51" w:rsidRDefault="00BD11B7" w:rsidP="00BD11B7">
      <w:pPr>
        <w:pStyle w:val="c6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DC5A51">
        <w:rPr>
          <w:color w:val="000000"/>
        </w:rPr>
        <w:t>И опять считать начнем.</w:t>
      </w:r>
    </w:p>
    <w:p w14:paraId="7BDF3EC0" w14:textId="77777777" w:rsidR="00874CA2" w:rsidRPr="00DC5A51" w:rsidRDefault="00874CA2" w:rsidP="00BD11B7">
      <w:pPr>
        <w:pStyle w:val="c6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</w:p>
    <w:p w14:paraId="00A46BA4" w14:textId="7CF2C31F" w:rsidR="00DB5BF2" w:rsidRPr="00DC5A51" w:rsidRDefault="00DB5BF2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DC5A51">
        <w:rPr>
          <w:rStyle w:val="c0"/>
          <w:b/>
          <w:color w:val="000000"/>
        </w:rPr>
        <w:t>Воспитатель</w:t>
      </w:r>
      <w:proofErr w:type="gramStart"/>
      <w:r w:rsidRPr="00DC5A51">
        <w:rPr>
          <w:rStyle w:val="c0"/>
          <w:b/>
          <w:color w:val="000000"/>
        </w:rPr>
        <w:t>:</w:t>
      </w:r>
      <w:r w:rsidRPr="00DC5A51">
        <w:rPr>
          <w:rStyle w:val="c0"/>
          <w:color w:val="000000"/>
        </w:rPr>
        <w:t xml:space="preserve"> </w:t>
      </w:r>
      <w:r w:rsidR="00BD11B7" w:rsidRPr="00DC5A51">
        <w:rPr>
          <w:rStyle w:val="c0"/>
          <w:color w:val="000000"/>
        </w:rPr>
        <w:t>У</w:t>
      </w:r>
      <w:proofErr w:type="gramEnd"/>
      <w:r w:rsidR="00BD11B7" w:rsidRPr="00DC5A51">
        <w:rPr>
          <w:rStyle w:val="c0"/>
          <w:color w:val="000000"/>
        </w:rPr>
        <w:t xml:space="preserve"> каждого из вас на столе лежат дорожки из бумаги. Сколько дорожек у каждого на столе, давайте посчитаем. У тебя Миша, у тебя </w:t>
      </w:r>
      <w:r w:rsidR="00412DD4" w:rsidRPr="00DC5A51">
        <w:rPr>
          <w:rStyle w:val="c0"/>
          <w:color w:val="000000"/>
        </w:rPr>
        <w:t>Жанна</w:t>
      </w:r>
      <w:r w:rsidR="00BD11B7" w:rsidRPr="00DC5A51">
        <w:rPr>
          <w:rStyle w:val="c0"/>
          <w:color w:val="000000"/>
        </w:rPr>
        <w:t>…?</w:t>
      </w:r>
    </w:p>
    <w:p w14:paraId="220E0CD4" w14:textId="31A89C9F" w:rsidR="00BD11B7" w:rsidRPr="00DC5A51" w:rsidRDefault="00BD11B7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Дети</w:t>
      </w:r>
      <w:r w:rsidRPr="00DC5A51">
        <w:rPr>
          <w:rStyle w:val="c0"/>
        </w:rPr>
        <w:t xml:space="preserve"> приходят к выводу, что у каждого на столе по две дорожки.</w:t>
      </w:r>
    </w:p>
    <w:p w14:paraId="6967A74D" w14:textId="31CD28C4" w:rsidR="00DC5A51" w:rsidRDefault="00DC5A51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b/>
          <w:bCs/>
        </w:rPr>
      </w:pPr>
      <w:r>
        <w:rPr>
          <w:rStyle w:val="c0"/>
          <w:b/>
          <w:bCs/>
          <w:noProof/>
        </w:rPr>
        <w:lastRenderedPageBreak/>
        <w:drawing>
          <wp:inline distT="0" distB="0" distL="0" distR="0" wp14:anchorId="0ECD6646" wp14:editId="62C94B1E">
            <wp:extent cx="2541746" cy="1906309"/>
            <wp:effectExtent l="0" t="6350" r="5080" b="5080"/>
            <wp:docPr id="57718637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8339" cy="1911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  <w:b/>
          <w:bCs/>
        </w:rPr>
        <w:t xml:space="preserve">  </w:t>
      </w:r>
      <w:r>
        <w:rPr>
          <w:rStyle w:val="c0"/>
          <w:b/>
          <w:bCs/>
          <w:noProof/>
        </w:rPr>
        <w:drawing>
          <wp:inline distT="0" distB="0" distL="0" distR="0" wp14:anchorId="15D107BA" wp14:editId="7165A073">
            <wp:extent cx="2556110" cy="1917082"/>
            <wp:effectExtent l="0" t="4445" r="0" b="0"/>
            <wp:docPr id="5127434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58963" cy="191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  <w:b/>
          <w:bCs/>
        </w:rPr>
        <w:t xml:space="preserve">  </w:t>
      </w:r>
      <w:r>
        <w:rPr>
          <w:rStyle w:val="c0"/>
          <w:b/>
          <w:bCs/>
          <w:noProof/>
        </w:rPr>
        <w:drawing>
          <wp:inline distT="0" distB="0" distL="0" distR="0" wp14:anchorId="55BA20D8" wp14:editId="4E6770F7">
            <wp:extent cx="2503169" cy="1877377"/>
            <wp:effectExtent l="7938" t="0" r="952" b="953"/>
            <wp:docPr id="21389701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4307" cy="187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6BC36" w14:textId="77777777" w:rsidR="00DC5A51" w:rsidRDefault="00DC5A51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b/>
          <w:bCs/>
        </w:rPr>
      </w:pPr>
    </w:p>
    <w:p w14:paraId="2C8D5C13" w14:textId="488A1C26" w:rsidR="00402543" w:rsidRPr="00DC5A51" w:rsidRDefault="00402543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  <w:bCs/>
        </w:rPr>
        <w:t>Воспитатель</w:t>
      </w:r>
      <w:proofErr w:type="gramStart"/>
      <w:r w:rsidRPr="00DC5A51">
        <w:rPr>
          <w:rStyle w:val="c0"/>
          <w:b/>
          <w:bCs/>
        </w:rPr>
        <w:t>:</w:t>
      </w:r>
      <w:r w:rsidRPr="00DC5A51">
        <w:rPr>
          <w:rStyle w:val="c0"/>
        </w:rPr>
        <w:t xml:space="preserve"> Сравните</w:t>
      </w:r>
      <w:proofErr w:type="gramEnd"/>
      <w:r w:rsidRPr="00DC5A51">
        <w:rPr>
          <w:rStyle w:val="c0"/>
        </w:rPr>
        <w:t xml:space="preserve"> их по длине.</w:t>
      </w:r>
    </w:p>
    <w:p w14:paraId="284948F2" w14:textId="01E39FD1" w:rsidR="00402543" w:rsidRPr="00DC5A51" w:rsidRDefault="00402543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Дети:</w:t>
      </w:r>
      <w:r w:rsidRPr="00DC5A51">
        <w:rPr>
          <w:rStyle w:val="c0"/>
        </w:rPr>
        <w:t xml:space="preserve"> Одна дорожка длинная, другая дорожка короткая.</w:t>
      </w:r>
    </w:p>
    <w:p w14:paraId="1476C22F" w14:textId="2717D6F4" w:rsidR="00402543" w:rsidRPr="00DC5A51" w:rsidRDefault="00402543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Воспитатель:</w:t>
      </w:r>
      <w:r w:rsidRPr="00DC5A51">
        <w:rPr>
          <w:rStyle w:val="c0"/>
        </w:rPr>
        <w:t xml:space="preserve"> По какой дорожке поросёнок добежит до домика быстрее? Покажите короткую дорожку.</w:t>
      </w:r>
    </w:p>
    <w:p w14:paraId="003C541E" w14:textId="309E41F2" w:rsidR="00402543" w:rsidRPr="00DC5A51" w:rsidRDefault="00402543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Дети:</w:t>
      </w:r>
      <w:r w:rsidRPr="00DC5A51">
        <w:rPr>
          <w:rStyle w:val="c0"/>
        </w:rPr>
        <w:t xml:space="preserve"> Поросёнок добежит быстрее до домика по короткой дорожке. (Показывают короткую дорожку воспитателю.)</w:t>
      </w:r>
    </w:p>
    <w:p w14:paraId="4254A805" w14:textId="7034FD9C" w:rsidR="00250DA9" w:rsidRDefault="00250DA9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</w:rPr>
        <w:t>Воспитатель: Давайте рассмотрим сюжетные картинки с изображением поросят в разное время суток. Что изображено на первой картинке</w:t>
      </w:r>
      <w:r w:rsidR="00D61B26" w:rsidRPr="00DC5A51">
        <w:rPr>
          <w:rStyle w:val="c0"/>
        </w:rPr>
        <w:t>? Второй? Третьей? Четвёртой? Какое это время суток? Почему?</w:t>
      </w:r>
    </w:p>
    <w:p w14:paraId="31502FFA" w14:textId="77777777" w:rsidR="00C36636" w:rsidRDefault="00C3663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</w:p>
    <w:p w14:paraId="6E73ED65" w14:textId="78C5FAC1" w:rsidR="00C36636" w:rsidRDefault="00C3663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>
        <w:rPr>
          <w:rStyle w:val="c0"/>
          <w:noProof/>
        </w:rPr>
        <w:drawing>
          <wp:inline distT="0" distB="0" distL="0" distR="0" wp14:anchorId="43432525" wp14:editId="30B2F134">
            <wp:extent cx="2737281" cy="3409519"/>
            <wp:effectExtent l="0" t="0" r="6350" b="635"/>
            <wp:docPr id="20822066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281" cy="3409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</w:rPr>
        <w:t xml:space="preserve">     </w:t>
      </w:r>
      <w:r>
        <w:rPr>
          <w:rStyle w:val="c0"/>
          <w:noProof/>
        </w:rPr>
        <w:drawing>
          <wp:inline distT="0" distB="0" distL="0" distR="0" wp14:anchorId="7B6F43E0" wp14:editId="37B187C9">
            <wp:extent cx="3790950" cy="2843213"/>
            <wp:effectExtent l="0" t="2223" r="0" b="0"/>
            <wp:docPr id="45396476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1854" cy="284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53ACE" w14:textId="77777777" w:rsidR="00C36636" w:rsidRPr="00DC5A51" w:rsidRDefault="00C3663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</w:p>
    <w:p w14:paraId="5EA9618C" w14:textId="777274AB" w:rsidR="00D61B26" w:rsidRPr="00DC5A51" w:rsidRDefault="00D61B2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Дети</w:t>
      </w:r>
      <w:r w:rsidRPr="00DC5A51">
        <w:rPr>
          <w:rStyle w:val="c0"/>
        </w:rPr>
        <w:t xml:space="preserve"> с воспитателем рассматривают сюжетные картинки с изображением поросят в разное время суток. На первой картинке изображено как поросята </w:t>
      </w:r>
      <w:r w:rsidR="00231D4C" w:rsidRPr="00DC5A51">
        <w:rPr>
          <w:rStyle w:val="c0"/>
        </w:rPr>
        <w:t>играют</w:t>
      </w:r>
      <w:r w:rsidRPr="00DC5A51">
        <w:rPr>
          <w:rStyle w:val="c0"/>
        </w:rPr>
        <w:t xml:space="preserve"> – это день, на второй – как поросята спят – это ночь, на третьей – как поросята </w:t>
      </w:r>
      <w:r w:rsidR="00231D4C" w:rsidRPr="00DC5A51">
        <w:rPr>
          <w:rStyle w:val="c0"/>
        </w:rPr>
        <w:t>делают зарядку</w:t>
      </w:r>
      <w:r w:rsidRPr="00DC5A51">
        <w:rPr>
          <w:rStyle w:val="c0"/>
        </w:rPr>
        <w:t xml:space="preserve"> – это утро, на четвёртой – как </w:t>
      </w:r>
      <w:r w:rsidR="00231D4C" w:rsidRPr="00DC5A51">
        <w:rPr>
          <w:rStyle w:val="c0"/>
        </w:rPr>
        <w:t>поросята идут домой – это вечер</w:t>
      </w:r>
      <w:r w:rsidRPr="00DC5A51">
        <w:rPr>
          <w:rStyle w:val="c0"/>
        </w:rPr>
        <w:t>.</w:t>
      </w:r>
    </w:p>
    <w:p w14:paraId="3D0E2E4D" w14:textId="5D434164" w:rsidR="00D61B26" w:rsidRPr="00DC5A51" w:rsidRDefault="00D61B2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lastRenderedPageBreak/>
        <w:t>Воспитатель:</w:t>
      </w:r>
      <w:r w:rsidRPr="00DC5A51">
        <w:rPr>
          <w:rStyle w:val="c0"/>
        </w:rPr>
        <w:t xml:space="preserve"> Давайте расположим картинки по порядку. Какое время суток за каким следует?</w:t>
      </w:r>
    </w:p>
    <w:p w14:paraId="783079C2" w14:textId="1E41FBE6" w:rsidR="00D61B26" w:rsidRPr="00DC5A51" w:rsidRDefault="00D61B2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</w:rPr>
        <w:t xml:space="preserve">Дети </w:t>
      </w:r>
      <w:r w:rsidR="00231D4C" w:rsidRPr="00DC5A51">
        <w:rPr>
          <w:rStyle w:val="c0"/>
        </w:rPr>
        <w:t>располагают</w:t>
      </w:r>
      <w:r w:rsidRPr="00DC5A51">
        <w:rPr>
          <w:rStyle w:val="c0"/>
        </w:rPr>
        <w:t xml:space="preserve"> картинки </w:t>
      </w:r>
      <w:r w:rsidR="00231D4C" w:rsidRPr="00DC5A51">
        <w:rPr>
          <w:rStyle w:val="c0"/>
        </w:rPr>
        <w:t>в следующей последовательности: утро, день, вечер, ночь.</w:t>
      </w:r>
    </w:p>
    <w:p w14:paraId="64696BDD" w14:textId="0CD03338" w:rsidR="00231D4C" w:rsidRPr="00DC5A51" w:rsidRDefault="00231D4C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DC5A51">
        <w:rPr>
          <w:rStyle w:val="c0"/>
          <w:b/>
        </w:rPr>
        <w:t>Воспитатель:</w:t>
      </w:r>
      <w:r w:rsidRPr="00DC5A51">
        <w:rPr>
          <w:rStyle w:val="c0"/>
        </w:rPr>
        <w:t xml:space="preserve"> Молодцы, дети! Вы справились сегодня со всеми заданиями. Что вам больше понравилось, запомнилось на занятии? Поросятам пора возвращаться домой. Давай те скажем им </w:t>
      </w:r>
      <w:r w:rsidR="00E56830" w:rsidRPr="00DC5A51">
        <w:rPr>
          <w:rStyle w:val="c0"/>
        </w:rPr>
        <w:t>до свидания!</w:t>
      </w:r>
    </w:p>
    <w:p w14:paraId="6EA7D3EB" w14:textId="6F7F4632" w:rsidR="00231D4C" w:rsidRDefault="00231D4C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b/>
        </w:rPr>
      </w:pPr>
      <w:r w:rsidRPr="00DC5A51">
        <w:rPr>
          <w:rStyle w:val="c0"/>
          <w:b/>
        </w:rPr>
        <w:t>Ответы детей.</w:t>
      </w:r>
    </w:p>
    <w:p w14:paraId="12D4A6C6" w14:textId="77777777" w:rsidR="00C36636" w:rsidRDefault="00C3663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b/>
        </w:rPr>
      </w:pPr>
    </w:p>
    <w:p w14:paraId="6747279F" w14:textId="77777777" w:rsidR="00C36636" w:rsidRDefault="00C3663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b/>
        </w:rPr>
      </w:pPr>
    </w:p>
    <w:p w14:paraId="22E41C91" w14:textId="1B7627B1" w:rsidR="00C36636" w:rsidRPr="00DC5A51" w:rsidRDefault="00C36636" w:rsidP="00BD11B7">
      <w:pPr>
        <w:pStyle w:val="c6"/>
        <w:shd w:val="clear" w:color="auto" w:fill="FFFFFF"/>
        <w:spacing w:before="0" w:beforeAutospacing="0" w:after="0" w:afterAutospacing="0"/>
        <w:jc w:val="both"/>
        <w:rPr>
          <w:rStyle w:val="c0"/>
          <w:b/>
        </w:rPr>
      </w:pPr>
      <w:r>
        <w:rPr>
          <w:rStyle w:val="c0"/>
          <w:b/>
          <w:noProof/>
        </w:rPr>
        <w:drawing>
          <wp:inline distT="0" distB="0" distL="0" distR="0" wp14:anchorId="3C4B7675" wp14:editId="30869FE9">
            <wp:extent cx="3581400" cy="2686050"/>
            <wp:effectExtent l="0" t="9525" r="9525" b="9525"/>
            <wp:docPr id="74164678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14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  <w:b/>
        </w:rPr>
        <w:t xml:space="preserve">     </w:t>
      </w:r>
      <w:r>
        <w:rPr>
          <w:rStyle w:val="c0"/>
          <w:b/>
          <w:noProof/>
        </w:rPr>
        <w:drawing>
          <wp:inline distT="0" distB="0" distL="0" distR="0" wp14:anchorId="3A2BAFDA" wp14:editId="1EDD72B7">
            <wp:extent cx="3562350" cy="2671763"/>
            <wp:effectExtent l="7302" t="0" r="7303" b="7302"/>
            <wp:docPr id="37176296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3590" cy="267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22EAC" w14:textId="00B4DDC2" w:rsidR="00DB5BF2" w:rsidRPr="00DC5A51" w:rsidRDefault="00DB5BF2" w:rsidP="00DB5BF2">
      <w:pPr>
        <w:spacing w:after="0"/>
        <w:jc w:val="both"/>
        <w:rPr>
          <w:rStyle w:val="c0"/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E0156" w14:textId="21229EB1" w:rsidR="006E3D9B" w:rsidRDefault="006E3D9B" w:rsidP="00312C58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6E3D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52004E"/>
    <w:multiLevelType w:val="hybridMultilevel"/>
    <w:tmpl w:val="BD609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43177B"/>
    <w:multiLevelType w:val="hybridMultilevel"/>
    <w:tmpl w:val="1AF0B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D90682"/>
    <w:multiLevelType w:val="hybridMultilevel"/>
    <w:tmpl w:val="A30218D6"/>
    <w:lvl w:ilvl="0" w:tplc="041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352757D"/>
    <w:multiLevelType w:val="hybridMultilevel"/>
    <w:tmpl w:val="037056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0B7320"/>
    <w:multiLevelType w:val="hybridMultilevel"/>
    <w:tmpl w:val="A434C9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D074937"/>
    <w:multiLevelType w:val="hybridMultilevel"/>
    <w:tmpl w:val="230A890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72832724">
    <w:abstractNumId w:val="4"/>
  </w:num>
  <w:num w:numId="2" w16cid:durableId="1226843594">
    <w:abstractNumId w:val="3"/>
  </w:num>
  <w:num w:numId="3" w16cid:durableId="1022977526">
    <w:abstractNumId w:val="1"/>
  </w:num>
  <w:num w:numId="4" w16cid:durableId="1680426398">
    <w:abstractNumId w:val="0"/>
  </w:num>
  <w:num w:numId="5" w16cid:durableId="748577435">
    <w:abstractNumId w:val="5"/>
  </w:num>
  <w:num w:numId="6" w16cid:durableId="19267697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0011"/>
    <w:rsid w:val="0007190E"/>
    <w:rsid w:val="000A0011"/>
    <w:rsid w:val="001C4AB1"/>
    <w:rsid w:val="00231D4C"/>
    <w:rsid w:val="00250DA9"/>
    <w:rsid w:val="00265D10"/>
    <w:rsid w:val="002A035E"/>
    <w:rsid w:val="002A5349"/>
    <w:rsid w:val="002B5686"/>
    <w:rsid w:val="002C6970"/>
    <w:rsid w:val="00312C58"/>
    <w:rsid w:val="00402543"/>
    <w:rsid w:val="00412DD4"/>
    <w:rsid w:val="00476C00"/>
    <w:rsid w:val="00523134"/>
    <w:rsid w:val="00586788"/>
    <w:rsid w:val="006647EA"/>
    <w:rsid w:val="006E3D9B"/>
    <w:rsid w:val="006F04B6"/>
    <w:rsid w:val="007050E3"/>
    <w:rsid w:val="0073105F"/>
    <w:rsid w:val="007328E3"/>
    <w:rsid w:val="00874CA2"/>
    <w:rsid w:val="008F0EF0"/>
    <w:rsid w:val="00A17F29"/>
    <w:rsid w:val="00A63963"/>
    <w:rsid w:val="00A70DBC"/>
    <w:rsid w:val="00BD11B7"/>
    <w:rsid w:val="00C36636"/>
    <w:rsid w:val="00C755BB"/>
    <w:rsid w:val="00C75AEB"/>
    <w:rsid w:val="00CD1B66"/>
    <w:rsid w:val="00CF4763"/>
    <w:rsid w:val="00D61B26"/>
    <w:rsid w:val="00D838CB"/>
    <w:rsid w:val="00D85C30"/>
    <w:rsid w:val="00DA1D57"/>
    <w:rsid w:val="00DB0071"/>
    <w:rsid w:val="00DB5BF2"/>
    <w:rsid w:val="00DC5A51"/>
    <w:rsid w:val="00DD709B"/>
    <w:rsid w:val="00DE5ED4"/>
    <w:rsid w:val="00E012F8"/>
    <w:rsid w:val="00E56830"/>
    <w:rsid w:val="00F81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1F22B"/>
  <w15:chartTrackingRefBased/>
  <w15:docId w15:val="{9A0F95A8-68E2-4FEB-BABA-972F3E8E1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B5BF2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5BF2"/>
    <w:pPr>
      <w:ind w:left="720"/>
      <w:contextualSpacing/>
    </w:pPr>
  </w:style>
  <w:style w:type="table" w:styleId="a4">
    <w:name w:val="Table Grid"/>
    <w:basedOn w:val="a1"/>
    <w:uiPriority w:val="59"/>
    <w:rsid w:val="00DB5BF2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6">
    <w:name w:val="c6"/>
    <w:basedOn w:val="a"/>
    <w:rsid w:val="00DB5B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DB5BF2"/>
  </w:style>
  <w:style w:type="character" w:customStyle="1" w:styleId="c0">
    <w:name w:val="c0"/>
    <w:basedOn w:val="a0"/>
    <w:rsid w:val="00DB5B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CFA542-633B-46C1-AEFC-58B78809B0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</Pages>
  <Words>696</Words>
  <Characters>3973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Руководитель</cp:lastModifiedBy>
  <cp:revision>31</cp:revision>
  <dcterms:created xsi:type="dcterms:W3CDTF">2017-11-03T22:06:00Z</dcterms:created>
  <dcterms:modified xsi:type="dcterms:W3CDTF">2023-10-23T07:41:00Z</dcterms:modified>
</cp:coreProperties>
</file>